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5A32" w:rsidRPr="008A280E" w:rsidRDefault="008A280E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Регионального фонда КРМДКК</w:t>
      </w:r>
    </w:p>
    <w:p w:rsidR="002A5A32" w:rsidRDefault="008A280E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Попелышеву</w:t>
      </w:r>
      <w:proofErr w:type="spellEnd"/>
    </w:p>
    <w:p w:rsidR="00D613A5" w:rsidRPr="00B70572" w:rsidRDefault="00D613A5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ул._________________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1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1B1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B1A31" w:rsidRDefault="00D613A5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1B1A31" w:rsidRPr="001B1A31" w:rsidRDefault="001B1A31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1B1A31" w:rsidRP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B1A31" w:rsidRPr="001B1A31" w:rsidSect="001B1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0"/>
    <w:rsid w:val="001B1A31"/>
    <w:rsid w:val="002A5A32"/>
    <w:rsid w:val="003C7D6F"/>
    <w:rsid w:val="00572E73"/>
    <w:rsid w:val="00631EA2"/>
    <w:rsid w:val="006924A0"/>
    <w:rsid w:val="006E48C5"/>
    <w:rsid w:val="008A280E"/>
    <w:rsid w:val="00C443FC"/>
    <w:rsid w:val="00D51265"/>
    <w:rsid w:val="00D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07F4-7874-4853-9C4A-16A23DF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Краснощекова Ксения Андреевна</dc:creator>
  <cp:keywords/>
  <dc:description/>
  <cp:lastModifiedBy>Юршевич Михаил Сергеевич</cp:lastModifiedBy>
  <cp:revision>1</cp:revision>
  <dcterms:created xsi:type="dcterms:W3CDTF">2021-04-14T07:35:00Z</dcterms:created>
  <dcterms:modified xsi:type="dcterms:W3CDTF">2022-04-26T08:18:00Z</dcterms:modified>
</cp:coreProperties>
</file>