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1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расположенного по адресу:</w:t>
      </w:r>
    </w:p>
    <w:p w:rsidR="001C4CFF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дом.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 xml:space="preserve">______, </w:t>
      </w:r>
    </w:p>
    <w:p w:rsidR="00496FA1" w:rsidRPr="0034685E" w:rsidRDefault="00496FA1" w:rsidP="00D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A1" w:rsidRPr="0034685E" w:rsidRDefault="00672D31" w:rsidP="0049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. </w:t>
      </w:r>
      <w:r w:rsidR="001C4CFF">
        <w:rPr>
          <w:rFonts w:ascii="Times New Roman" w:hAnsi="Times New Roman" w:cs="Times New Roman"/>
          <w:sz w:val="24"/>
          <w:szCs w:val="24"/>
        </w:rPr>
        <w:t>______________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4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6FA1">
        <w:rPr>
          <w:rFonts w:ascii="Times New Roman" w:hAnsi="Times New Roman" w:cs="Times New Roman"/>
          <w:sz w:val="24"/>
          <w:szCs w:val="24"/>
        </w:rPr>
        <w:t xml:space="preserve">  </w:t>
      </w:r>
      <w:r w:rsidR="001C4CFF">
        <w:rPr>
          <w:rFonts w:ascii="Times New Roman" w:hAnsi="Times New Roman" w:cs="Times New Roman"/>
          <w:sz w:val="24"/>
          <w:szCs w:val="24"/>
        </w:rPr>
        <w:t xml:space="preserve"> «___</w:t>
      </w:r>
      <w:r w:rsidR="00496FA1">
        <w:rPr>
          <w:rFonts w:ascii="Times New Roman" w:hAnsi="Times New Roman" w:cs="Times New Roman"/>
          <w:sz w:val="24"/>
          <w:szCs w:val="24"/>
        </w:rPr>
        <w:t>»</w:t>
      </w:r>
      <w:r w:rsidR="001C4CFF">
        <w:rPr>
          <w:rFonts w:ascii="Times New Roman" w:hAnsi="Times New Roman" w:cs="Times New Roman"/>
          <w:sz w:val="24"/>
          <w:szCs w:val="24"/>
        </w:rPr>
        <w:t>_________</w:t>
      </w:r>
      <w:r w:rsidR="00496F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0F0C">
        <w:rPr>
          <w:rFonts w:ascii="Times New Roman" w:hAnsi="Times New Roman" w:cs="Times New Roman"/>
          <w:sz w:val="24"/>
          <w:szCs w:val="24"/>
        </w:rPr>
        <w:t>__</w:t>
      </w:r>
      <w:r w:rsidR="00496FA1">
        <w:rPr>
          <w:rFonts w:ascii="Times New Roman" w:hAnsi="Times New Roman" w:cs="Times New Roman"/>
          <w:sz w:val="24"/>
          <w:szCs w:val="24"/>
        </w:rPr>
        <w:t xml:space="preserve">г.                 </w:t>
      </w:r>
    </w:p>
    <w:p w:rsidR="00672D31" w:rsidRPr="008B3A9F" w:rsidRDefault="00672D31" w:rsidP="00672D3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доме 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___________________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инициатора общего собрания, наименование юридического лица)</w:t>
      </w:r>
    </w:p>
    <w:p w:rsidR="00672D31" w:rsidRPr="008B3A9F" w:rsidRDefault="00672D31" w:rsidP="00672D3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членов инициативной группы, № их помещений)</w:t>
      </w:r>
    </w:p>
    <w:p w:rsidR="00D0673B" w:rsidRPr="008B3A9F" w:rsidRDefault="00D0673B" w:rsidP="00D0673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Место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Время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B3A9F" w:rsidRPr="0032473E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32473E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32473E">
        <w:rPr>
          <w:rFonts w:ascii="Times New Roman" w:hAnsi="Times New Roman" w:cs="Times New Roman"/>
        </w:rPr>
        <w:t xml:space="preserve">; для собрания </w:t>
      </w:r>
      <w:r w:rsidRPr="0032473E">
        <w:rPr>
          <w:rFonts w:ascii="Times New Roman" w:hAnsi="Times New Roman" w:cs="Times New Roman"/>
          <w:color w:val="000000"/>
        </w:rPr>
        <w:t>в форме очно-заочного</w:t>
      </w:r>
      <w:r w:rsidRPr="0032473E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32473E">
        <w:rPr>
          <w:rFonts w:ascii="Times New Roman" w:hAnsi="Times New Roman" w:cs="Times New Roman"/>
          <w:color w:val="000000"/>
        </w:rPr>
        <w:t>)</w:t>
      </w:r>
      <w:r w:rsidR="008B3A9F" w:rsidRPr="0032473E">
        <w:rPr>
          <w:rFonts w:ascii="Times New Roman" w:hAnsi="Times New Roman" w:cs="Times New Roman"/>
          <w:color w:val="000000"/>
        </w:rPr>
        <w:t>.</w:t>
      </w:r>
    </w:p>
    <w:p w:rsidR="00D0673B" w:rsidRPr="008B3A9F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Собрание проведено в очной форме (в форме заочного, очно-заочного голосования).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 собственники помещений общей площадью ____________ 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496FA1" w:rsidRPr="0034685E" w:rsidRDefault="00496FA1" w:rsidP="00496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FA1" w:rsidRPr="0034685E" w:rsidRDefault="00496FA1" w:rsidP="0049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E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672D31" w:rsidRDefault="00672D31" w:rsidP="000806B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D31">
        <w:rPr>
          <w:rFonts w:ascii="Times New Roman" w:hAnsi="Times New Roman" w:cs="Times New Roman"/>
          <w:sz w:val="24"/>
          <w:szCs w:val="24"/>
        </w:rPr>
        <w:t>Избрание Председателем общего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72D31">
        <w:rPr>
          <w:rFonts w:ascii="Times New Roman" w:hAnsi="Times New Roman" w:cs="Times New Roman"/>
          <w:sz w:val="24"/>
          <w:szCs w:val="24"/>
        </w:rPr>
        <w:t xml:space="preserve"> и секретарем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</w:t>
      </w:r>
    </w:p>
    <w:p w:rsidR="000806BC" w:rsidRDefault="000806BC" w:rsidP="000806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6FA1" w:rsidRPr="00A44206" w:rsidRDefault="00496FA1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06">
        <w:rPr>
          <w:rFonts w:ascii="Times New Roman" w:hAnsi="Times New Roman" w:cs="Times New Roman"/>
          <w:sz w:val="24"/>
          <w:szCs w:val="24"/>
        </w:rPr>
        <w:t>Выб</w:t>
      </w:r>
      <w:r w:rsidR="00A44206">
        <w:rPr>
          <w:rFonts w:ascii="Times New Roman" w:hAnsi="Times New Roman" w:cs="Times New Roman"/>
          <w:sz w:val="24"/>
          <w:szCs w:val="24"/>
        </w:rPr>
        <w:t>ор</w:t>
      </w:r>
      <w:r w:rsidR="00933078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A44206">
        <w:rPr>
          <w:rFonts w:ascii="Times New Roman" w:hAnsi="Times New Roman" w:cs="Times New Roman"/>
          <w:sz w:val="24"/>
          <w:szCs w:val="24"/>
        </w:rPr>
        <w:t xml:space="preserve"> </w:t>
      </w:r>
      <w:r w:rsidR="009330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A44206" w:rsidRPr="00A44206">
        <w:rPr>
          <w:rFonts w:ascii="Times New Roman" w:hAnsi="Times New Roman" w:cs="Times New Roman"/>
          <w:sz w:val="24"/>
          <w:szCs w:val="24"/>
        </w:rPr>
        <w:t xml:space="preserve">в качестве лица, уполномоченного направить в адрес регионального оператора копию протокола настоящего собрания в случае принятия на нем решения о </w:t>
      </w:r>
      <w:r w:rsidR="00681C9B">
        <w:rPr>
          <w:rFonts w:ascii="Times New Roman" w:hAnsi="Times New Roman" w:cs="Times New Roman"/>
          <w:sz w:val="24"/>
          <w:szCs w:val="24"/>
        </w:rPr>
        <w:t>размещении средств фонда капитального ремонта на депозитном счете.</w:t>
      </w:r>
      <w:r w:rsidRPr="00A4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FA1" w:rsidRDefault="00933078" w:rsidP="00672D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кредитной организации, в которой будут размещены денежные сред</w:t>
      </w:r>
      <w:r w:rsidR="00350356">
        <w:rPr>
          <w:rFonts w:ascii="Times New Roman" w:hAnsi="Times New Roman" w:cs="Times New Roman"/>
          <w:sz w:val="24"/>
          <w:szCs w:val="24"/>
        </w:rPr>
        <w:t>ства, находящиеся на специальном счете №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EC" w:rsidRDefault="00933078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срока размещения денежных средств</w:t>
      </w:r>
      <w:r w:rsidR="00681C9B">
        <w:rPr>
          <w:rFonts w:ascii="Times New Roman" w:hAnsi="Times New Roman" w:cs="Times New Roman"/>
          <w:sz w:val="24"/>
          <w:szCs w:val="24"/>
        </w:rPr>
        <w:t>, находящихся на специальном счете №_____________________________________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 депозитном счете</w:t>
      </w:r>
      <w:r w:rsidR="00BE3318" w:rsidRPr="00C54965">
        <w:rPr>
          <w:rFonts w:ascii="Times New Roman" w:hAnsi="Times New Roman" w:cs="Times New Roman"/>
          <w:sz w:val="24"/>
          <w:szCs w:val="24"/>
        </w:rPr>
        <w:t>.</w:t>
      </w:r>
      <w:r w:rsidR="00496FA1" w:rsidRPr="00C5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78" w:rsidRPr="00C54965" w:rsidRDefault="00681C9B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суммы</w:t>
      </w:r>
      <w:r w:rsidR="00933078">
        <w:rPr>
          <w:rFonts w:ascii="Times New Roman" w:hAnsi="Times New Roman" w:cs="Times New Roman"/>
          <w:sz w:val="24"/>
          <w:szCs w:val="24"/>
        </w:rPr>
        <w:t xml:space="preserve"> подлежащей размещению на депозитном счете. </w:t>
      </w:r>
    </w:p>
    <w:p w:rsidR="00496FA1" w:rsidRPr="001C3C1F" w:rsidRDefault="00A31194" w:rsidP="001C3C1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1F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96FA1" w:rsidRPr="001C3C1F">
        <w:rPr>
          <w:rFonts w:ascii="Times New Roman" w:hAnsi="Times New Roman" w:cs="Times New Roman"/>
          <w:sz w:val="24"/>
          <w:szCs w:val="24"/>
        </w:rPr>
        <w:t xml:space="preserve">места и адрес хранения протоколов общих собраний </w:t>
      </w:r>
      <w:r w:rsidR="00933078" w:rsidRPr="001C3C1F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496FA1" w:rsidRPr="001C3C1F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</w:t>
      </w:r>
      <w:r w:rsidRPr="001C3C1F">
        <w:rPr>
          <w:rFonts w:ascii="Times New Roman" w:hAnsi="Times New Roman" w:cs="Times New Roman"/>
          <w:sz w:val="24"/>
          <w:szCs w:val="24"/>
        </w:rPr>
        <w:t>_____________________</w:t>
      </w:r>
      <w:r w:rsidR="001C3C1F" w:rsidRPr="001C3C1F">
        <w:rPr>
          <w:rFonts w:ascii="Times New Roman" w:hAnsi="Times New Roman" w:cs="Times New Roman"/>
          <w:sz w:val="24"/>
          <w:szCs w:val="24"/>
        </w:rPr>
        <w:t>______</w:t>
      </w:r>
      <w:r w:rsidR="001C3C1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предложенной повестке дня приняты следующие решения: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613"/>
        <w:gridCol w:w="3033"/>
      </w:tblGrid>
      <w:tr w:rsidR="00496FA1" w:rsidTr="00B50B4B">
        <w:trPr>
          <w:trHeight w:val="821"/>
        </w:trPr>
        <w:tc>
          <w:tcPr>
            <w:tcW w:w="702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496FA1" w:rsidRDefault="00496FA1" w:rsidP="00967930">
            <w:pPr>
              <w:spacing w:after="0" w:line="240" w:lineRule="auto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повестки дня</w:t>
            </w:r>
          </w:p>
        </w:tc>
        <w:tc>
          <w:tcPr>
            <w:tcW w:w="3033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голосов)</w:t>
            </w:r>
          </w:p>
        </w:tc>
      </w:tr>
      <w:tr w:rsidR="00496FA1" w:rsidTr="00B50B4B">
        <w:trPr>
          <w:trHeight w:val="397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____________________________________________(Ф.И.О.)</w:t>
            </w:r>
          </w:p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Избрать секретарем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Pr="00E722B9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(Ф.И.О).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96FA1" w:rsidRPr="00560D6C" w:rsidRDefault="00496FA1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 _____________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394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13" w:type="dxa"/>
          </w:tcPr>
          <w:p w:rsidR="00496FA1" w:rsidRDefault="00681C9B" w:rsidP="0053451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6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Ф.И.О.</w:t>
            </w:r>
            <w:r w:rsidRPr="00A4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A4420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лица, уполномоченного направить в адрес регионального оператора копию протокола настоящего собрания в случае принятия на нем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средств фонда капитального ремонта на депозитном счете.</w:t>
            </w:r>
            <w:bookmarkStart w:id="0" w:name="_GoBack"/>
            <w:bookmarkEnd w:id="0"/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306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1C3C1F" w:rsidRDefault="00681C9B" w:rsidP="0093307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кредитной организации, в которой будут размещены денежные средства, находящиеся на специальном счете № ________________________________________ </w:t>
            </w:r>
            <w:r w:rsidR="0093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FA1" w:rsidRPr="00E722B9" w:rsidRDefault="001C3C1F" w:rsidP="003C0D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денежные   средства, находящиеся на специальном счете </w:t>
            </w:r>
            <w:r w:rsidR="003C0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________________________________, в _____________________________________ (БИК/ИНН банка)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8" w:rsidTr="00B50B4B">
        <w:trPr>
          <w:trHeight w:val="574"/>
        </w:trPr>
        <w:tc>
          <w:tcPr>
            <w:tcW w:w="702" w:type="dxa"/>
          </w:tcPr>
          <w:p w:rsidR="00933078" w:rsidRDefault="00933078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933078" w:rsidRDefault="00534511" w:rsidP="0093307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срока размещения денежных средств, находящихся на специальном счете №_____________________________________ на депозитном счете:</w:t>
            </w:r>
          </w:p>
          <w:p w:rsidR="00933078" w:rsidRDefault="001C3C1F" w:rsidP="0093307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денежные средства, находящиеся на специальном счете на срок _______________________ мес. </w:t>
            </w:r>
          </w:p>
        </w:tc>
        <w:tc>
          <w:tcPr>
            <w:tcW w:w="3033" w:type="dxa"/>
          </w:tcPr>
          <w:p w:rsidR="00933078" w:rsidRPr="00560D6C" w:rsidRDefault="00933078" w:rsidP="00933078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078" w:rsidRPr="00560D6C" w:rsidRDefault="00933078" w:rsidP="00933078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078" w:rsidRPr="00560D6C" w:rsidRDefault="00933078" w:rsidP="00933078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496FA1" w:rsidTr="00B50B4B">
        <w:trPr>
          <w:trHeight w:val="574"/>
        </w:trPr>
        <w:tc>
          <w:tcPr>
            <w:tcW w:w="702" w:type="dxa"/>
          </w:tcPr>
          <w:p w:rsidR="00496FA1" w:rsidRDefault="00933078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933078" w:rsidRDefault="00933078" w:rsidP="0093307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сумму подлежащей размещению на депозитном счете:</w:t>
            </w:r>
          </w:p>
          <w:p w:rsidR="00933078" w:rsidRPr="00560D6C" w:rsidRDefault="00933078" w:rsidP="0093307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денежные средства в размере __________________________________, на депозитном счете. 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560D6C" w:rsidP="00933078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EF6D54" w:rsidTr="00B50B4B">
        <w:trPr>
          <w:trHeight w:val="1650"/>
        </w:trPr>
        <w:tc>
          <w:tcPr>
            <w:tcW w:w="702" w:type="dxa"/>
          </w:tcPr>
          <w:p w:rsidR="00EF6D54" w:rsidRDefault="00933078" w:rsidP="00B8510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</w:tcPr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 </w:t>
            </w:r>
            <w:r w:rsidR="0093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и адрес хранения протоколов общих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многоквартирном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доме и решений таких собственников по вопросам,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на голосование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EF6D54" w:rsidRPr="0034685E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806BC" w:rsidRPr="00FA3106" w:rsidRDefault="000806BC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06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на ____ листах.</w:t>
      </w:r>
    </w:p>
    <w:p w:rsidR="000806BC" w:rsidRPr="00FA3106" w:rsidRDefault="00FA3106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96793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</w:t>
      </w:r>
      <w:r w:rsidR="000806BC" w:rsidRPr="00FA3106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0806BC" w:rsidRDefault="000806BC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собственников помещений в количестве _____. </w:t>
      </w:r>
    </w:p>
    <w:p w:rsidR="0032473E" w:rsidRPr="007F4CB7" w:rsidRDefault="0032473E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 муниципального образования.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106" w:rsidRPr="0032197C" w:rsidRDefault="00496FA1" w:rsidP="0032197C">
      <w:pPr>
        <w:spacing w:after="0" w:line="240" w:lineRule="exact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7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</w:t>
      </w:r>
      <w:r w:rsidR="003219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</w:t>
      </w:r>
      <w:r w:rsidR="00FA3106" w:rsidRPr="0032197C">
        <w:rPr>
          <w:rFonts w:ascii="Times New Roman" w:hAnsi="Times New Roman" w:cs="Times New Roman"/>
          <w:sz w:val="24"/>
          <w:szCs w:val="24"/>
        </w:rPr>
        <w:t xml:space="preserve"> 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</w:t>
      </w:r>
      <w:r w:rsidR="00534511">
        <w:rPr>
          <w:vertAlign w:val="superscript"/>
        </w:rPr>
        <w:t xml:space="preserve">     </w:t>
      </w:r>
      <w:r w:rsidRPr="007F4CB7">
        <w:rPr>
          <w:vertAlign w:val="superscript"/>
        </w:rPr>
        <w:t xml:space="preserve">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534511" w:rsidRDefault="00496FA1" w:rsidP="00534511">
      <w:pPr>
        <w:pStyle w:val="ConsNonformat"/>
        <w:rPr>
          <w:vertAlign w:val="superscript"/>
        </w:rPr>
      </w:pPr>
      <w:r w:rsidRPr="0032197C">
        <w:rPr>
          <w:rFonts w:ascii="Times New Roman" w:hAnsi="Times New Roman" w:cs="Times New Roman"/>
          <w:sz w:val="24"/>
          <w:szCs w:val="24"/>
        </w:rPr>
        <w:t>Секретарь соб</w:t>
      </w:r>
      <w:r w:rsidR="002E3AC2">
        <w:rPr>
          <w:rFonts w:ascii="Times New Roman" w:hAnsi="Times New Roman" w:cs="Times New Roman"/>
          <w:sz w:val="24"/>
          <w:szCs w:val="24"/>
        </w:rPr>
        <w:t xml:space="preserve">рания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 </w:t>
      </w:r>
      <w:r w:rsidR="005345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3106" w:rsidRPr="0032197C">
        <w:rPr>
          <w:rFonts w:ascii="Times New Roman" w:hAnsi="Times New Roman" w:cs="Times New Roman"/>
          <w:sz w:val="24"/>
          <w:szCs w:val="24"/>
        </w:rPr>
        <w:t>_______________ /__________________/</w:t>
      </w:r>
      <w:r w:rsidR="00FA3106" w:rsidRPr="007F4CB7">
        <w:rPr>
          <w:vertAlign w:val="superscript"/>
        </w:rPr>
        <w:t xml:space="preserve">                                                                                                     </w:t>
      </w:r>
      <w:r w:rsidR="00FA3106">
        <w:rPr>
          <w:vertAlign w:val="superscript"/>
        </w:rPr>
        <w:t xml:space="preserve">  </w:t>
      </w:r>
      <w:r w:rsidR="00FA3106" w:rsidRPr="007F4CB7">
        <w:rPr>
          <w:vertAlign w:val="superscript"/>
        </w:rPr>
        <w:t xml:space="preserve"> </w:t>
      </w:r>
      <w:r w:rsidR="00FA3106">
        <w:rPr>
          <w:vertAlign w:val="superscript"/>
        </w:rPr>
        <w:t xml:space="preserve">                  </w:t>
      </w:r>
      <w:r w:rsidR="00FA3106" w:rsidRPr="007F4CB7">
        <w:rPr>
          <w:vertAlign w:val="superscript"/>
        </w:rPr>
        <w:t xml:space="preserve">  </w:t>
      </w:r>
      <w:r w:rsidR="00FA3106" w:rsidRPr="007F4CB7">
        <w:rPr>
          <w:vertAlign w:val="superscript"/>
        </w:rPr>
        <w:tab/>
        <w:t xml:space="preserve">            </w:t>
      </w:r>
      <w:r w:rsidR="00FA3106">
        <w:rPr>
          <w:vertAlign w:val="superscript"/>
        </w:rPr>
        <w:t xml:space="preserve"> </w:t>
      </w:r>
      <w:r w:rsidR="00FA3106" w:rsidRPr="007F4CB7">
        <w:rPr>
          <w:vertAlign w:val="superscript"/>
        </w:rPr>
        <w:t xml:space="preserve">  </w:t>
      </w:r>
      <w:r w:rsidR="00534511">
        <w:rPr>
          <w:vertAlign w:val="superscript"/>
        </w:rPr>
        <w:t xml:space="preserve">                 </w:t>
      </w:r>
      <w:r w:rsidR="00FA3106" w:rsidRPr="007F4CB7">
        <w:rPr>
          <w:vertAlign w:val="superscript"/>
        </w:rPr>
        <w:t xml:space="preserve">  </w:t>
      </w:r>
      <w:r w:rsidR="00534511">
        <w:rPr>
          <w:vertAlign w:val="superscript"/>
        </w:rPr>
        <w:t xml:space="preserve">             </w:t>
      </w:r>
      <w:proofErr w:type="gramStart"/>
      <w:r w:rsidR="00FA3106" w:rsidRPr="007F4CB7">
        <w:rPr>
          <w:vertAlign w:val="superscript"/>
        </w:rPr>
        <w:t xml:space="preserve">   (</w:t>
      </w:r>
      <w:proofErr w:type="gramEnd"/>
      <w:r w:rsidR="00FA3106" w:rsidRPr="007F4CB7">
        <w:rPr>
          <w:vertAlign w:val="superscript"/>
        </w:rPr>
        <w:t>Ф.И.О.)</w:t>
      </w:r>
    </w:p>
    <w:sectPr w:rsidR="00534511" w:rsidSect="003A0F0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B09C5"/>
    <w:multiLevelType w:val="hybridMultilevel"/>
    <w:tmpl w:val="1F2C6298"/>
    <w:lvl w:ilvl="0" w:tplc="44B0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A1"/>
    <w:rsid w:val="000806BC"/>
    <w:rsid w:val="0009174C"/>
    <w:rsid w:val="000B104D"/>
    <w:rsid w:val="000C5782"/>
    <w:rsid w:val="00112DE1"/>
    <w:rsid w:val="001626BD"/>
    <w:rsid w:val="00180BF6"/>
    <w:rsid w:val="001C3C1F"/>
    <w:rsid w:val="001C4CFF"/>
    <w:rsid w:val="00215FDF"/>
    <w:rsid w:val="002C1752"/>
    <w:rsid w:val="002D6F67"/>
    <w:rsid w:val="002E3AC2"/>
    <w:rsid w:val="00304EDE"/>
    <w:rsid w:val="0032197C"/>
    <w:rsid w:val="0032473E"/>
    <w:rsid w:val="00350356"/>
    <w:rsid w:val="003A0F0C"/>
    <w:rsid w:val="003C0D47"/>
    <w:rsid w:val="003E7272"/>
    <w:rsid w:val="00400990"/>
    <w:rsid w:val="00496FA1"/>
    <w:rsid w:val="00534511"/>
    <w:rsid w:val="00560D6C"/>
    <w:rsid w:val="00564851"/>
    <w:rsid w:val="005D35C4"/>
    <w:rsid w:val="00672D31"/>
    <w:rsid w:val="00681C9B"/>
    <w:rsid w:val="00683DFC"/>
    <w:rsid w:val="006D77D3"/>
    <w:rsid w:val="007A6CAC"/>
    <w:rsid w:val="008235AC"/>
    <w:rsid w:val="008805A6"/>
    <w:rsid w:val="008808EC"/>
    <w:rsid w:val="00894224"/>
    <w:rsid w:val="008B3A9F"/>
    <w:rsid w:val="00933078"/>
    <w:rsid w:val="00967402"/>
    <w:rsid w:val="00967930"/>
    <w:rsid w:val="009B2781"/>
    <w:rsid w:val="00A059C0"/>
    <w:rsid w:val="00A31194"/>
    <w:rsid w:val="00A44206"/>
    <w:rsid w:val="00A62541"/>
    <w:rsid w:val="00A870A5"/>
    <w:rsid w:val="00B50B4B"/>
    <w:rsid w:val="00B55D54"/>
    <w:rsid w:val="00B62F90"/>
    <w:rsid w:val="00B8510B"/>
    <w:rsid w:val="00BB78DD"/>
    <w:rsid w:val="00BE3318"/>
    <w:rsid w:val="00C13158"/>
    <w:rsid w:val="00C21FAA"/>
    <w:rsid w:val="00C54965"/>
    <w:rsid w:val="00C72B24"/>
    <w:rsid w:val="00D0673B"/>
    <w:rsid w:val="00E23F09"/>
    <w:rsid w:val="00E6648B"/>
    <w:rsid w:val="00E91234"/>
    <w:rsid w:val="00EF6D54"/>
    <w:rsid w:val="00F25220"/>
    <w:rsid w:val="00F677B8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C001-D289-484C-8C92-5CA7DBB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0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72D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uiPriority w:val="22"/>
    <w:qFormat/>
    <w:rsid w:val="00D0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</dc:creator>
  <cp:lastModifiedBy>Кливоченко Наталья Александровна</cp:lastModifiedBy>
  <cp:revision>22</cp:revision>
  <cp:lastPrinted>2018-03-02T10:13:00Z</cp:lastPrinted>
  <dcterms:created xsi:type="dcterms:W3CDTF">2015-10-26T05:38:00Z</dcterms:created>
  <dcterms:modified xsi:type="dcterms:W3CDTF">2018-03-02T10:22:00Z</dcterms:modified>
</cp:coreProperties>
</file>